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2A5407DD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</w:t>
      </w:r>
      <w:r w:rsidR="00FA3CF0">
        <w:rPr>
          <w:b/>
          <w:bCs/>
          <w:sz w:val="26"/>
          <w:szCs w:val="26"/>
        </w:rPr>
        <w:t xml:space="preserve"> </w:t>
      </w:r>
      <w:r w:rsidRPr="00987CB2">
        <w:rPr>
          <w:b/>
          <w:bCs/>
          <w:sz w:val="26"/>
          <w:szCs w:val="26"/>
        </w:rPr>
        <w:t>STAMPA</w:t>
      </w:r>
    </w:p>
    <w:p w14:paraId="15418AD5" w14:textId="6BBCB117" w:rsidR="00C63A8F" w:rsidRPr="00C63A8F" w:rsidRDefault="006208A4" w:rsidP="00C63A8F">
      <w:pPr>
        <w:pStyle w:val="Nessunaspaziatura"/>
        <w:jc w:val="both"/>
        <w:rPr>
          <w:rFonts w:cstheme="minorHAnsi"/>
          <w:b/>
          <w:bCs/>
          <w:sz w:val="26"/>
          <w:szCs w:val="26"/>
        </w:rPr>
      </w:pPr>
      <w:r w:rsidRPr="00C63A8F">
        <w:rPr>
          <w:rFonts w:cstheme="minorHAnsi"/>
          <w:b/>
          <w:bCs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r w:rsidR="00C63A8F" w:rsidRPr="00C63A8F">
        <w:rPr>
          <w:rFonts w:cstheme="minorHAnsi"/>
          <w:b/>
          <w:bCs/>
          <w:sz w:val="26"/>
          <w:szCs w:val="26"/>
        </w:rPr>
        <w:t>FIEG: ELETTI PRESIDENTE E VICEPRESIDENTE DELLA CATEGORIA EDITORI DI TESTATE DIGITALI</w:t>
      </w:r>
    </w:p>
    <w:p w14:paraId="0E77DB3C" w14:textId="77777777" w:rsidR="00C63A8F" w:rsidRPr="0096697A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</w:p>
    <w:p w14:paraId="272235B6" w14:textId="6B0F9526" w:rsidR="00C63A8F" w:rsidRPr="00CA7806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  <w:r w:rsidRPr="00CA7806">
        <w:rPr>
          <w:rFonts w:cstheme="minorHAnsi"/>
          <w:sz w:val="24"/>
          <w:szCs w:val="24"/>
        </w:rPr>
        <w:t>Roma, 7 luglio 2020 – L’Assemblea della Categoria degli editori di testate digitali associate alla Fieg si è riunita oggi, in videoconferenza.</w:t>
      </w:r>
    </w:p>
    <w:p w14:paraId="70A39AF0" w14:textId="77777777" w:rsidR="00C63A8F" w:rsidRPr="00CA7806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</w:p>
    <w:p w14:paraId="66734156" w14:textId="2C15AAB2" w:rsidR="00C63A8F" w:rsidRPr="00CA7806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  <w:r w:rsidRPr="00CA7806">
        <w:rPr>
          <w:rFonts w:cstheme="minorHAnsi"/>
          <w:sz w:val="24"/>
          <w:szCs w:val="24"/>
        </w:rPr>
        <w:t xml:space="preserve">L’Assemblea ha eletto Presidente della categoria Renato Soru, Presidente e Amministratore delegato di Tiscali Italia, e Vicepresidente Italo Bocchino, direttore editoriale </w:t>
      </w:r>
      <w:r w:rsidR="00CA7806" w:rsidRPr="00CA7806">
        <w:rPr>
          <w:rFonts w:cstheme="minorHAnsi"/>
          <w:sz w:val="24"/>
          <w:szCs w:val="24"/>
        </w:rPr>
        <w:t xml:space="preserve">e componente del </w:t>
      </w:r>
      <w:proofErr w:type="spellStart"/>
      <w:r w:rsidR="00CA7806" w:rsidRPr="00CA7806">
        <w:rPr>
          <w:rFonts w:cstheme="minorHAnsi"/>
          <w:sz w:val="24"/>
          <w:szCs w:val="24"/>
        </w:rPr>
        <w:t>CdA</w:t>
      </w:r>
      <w:proofErr w:type="spellEnd"/>
      <w:r w:rsidR="00CA7806" w:rsidRPr="00CA7806">
        <w:rPr>
          <w:rFonts w:cstheme="minorHAnsi"/>
          <w:sz w:val="24"/>
          <w:szCs w:val="24"/>
        </w:rPr>
        <w:t xml:space="preserve"> </w:t>
      </w:r>
      <w:r w:rsidRPr="00CA7806">
        <w:rPr>
          <w:rFonts w:cstheme="minorHAnsi"/>
          <w:sz w:val="24"/>
          <w:szCs w:val="24"/>
        </w:rPr>
        <w:t>del Secolo d’Italia. Il Presidente e il Vicepresidente della categoria entrano a far parte del Consiglio Generale della Fieg.</w:t>
      </w:r>
    </w:p>
    <w:p w14:paraId="6E9E5F40" w14:textId="4ABD511D" w:rsidR="00C63A8F" w:rsidRPr="00CA7806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  <w:r w:rsidRPr="00CA7806">
        <w:rPr>
          <w:rFonts w:cstheme="minorHAnsi"/>
          <w:sz w:val="24"/>
          <w:szCs w:val="24"/>
        </w:rPr>
        <w:br/>
        <w:t>Ai neoeletti, le congratulazioni e gli auguri di buon lavoro da parte del Presidente della Fieg, </w:t>
      </w:r>
      <w:r w:rsidRPr="00CA7806">
        <w:rPr>
          <w:rStyle w:val="Enfasigrassetto"/>
          <w:rFonts w:cstheme="minorHAnsi"/>
          <w:b w:val="0"/>
          <w:bCs w:val="0"/>
          <w:sz w:val="24"/>
          <w:szCs w:val="24"/>
        </w:rPr>
        <w:t xml:space="preserve">Andrea Riffeser Monti. </w:t>
      </w:r>
    </w:p>
    <w:p w14:paraId="4CB90060" w14:textId="77777777" w:rsidR="00C63A8F" w:rsidRPr="00C63A8F" w:rsidRDefault="00C63A8F" w:rsidP="00C63A8F">
      <w:pPr>
        <w:pStyle w:val="Nessunaspaziatura"/>
        <w:jc w:val="both"/>
        <w:rPr>
          <w:rFonts w:cstheme="minorHAnsi"/>
          <w:color w:val="000000"/>
          <w:sz w:val="24"/>
          <w:szCs w:val="24"/>
        </w:rPr>
      </w:pPr>
      <w:r w:rsidRPr="00C63A8F">
        <w:rPr>
          <w:rFonts w:cstheme="minorHAnsi"/>
          <w:color w:val="10253F"/>
          <w:sz w:val="24"/>
          <w:szCs w:val="24"/>
        </w:rPr>
        <w:t> </w:t>
      </w:r>
    </w:p>
    <w:p w14:paraId="705052E4" w14:textId="77777777" w:rsidR="00C63A8F" w:rsidRPr="0096697A" w:rsidRDefault="00C63A8F" w:rsidP="00C63A8F">
      <w:pPr>
        <w:pStyle w:val="Nessunaspaziatura"/>
        <w:jc w:val="both"/>
        <w:rPr>
          <w:rFonts w:cstheme="minorHAnsi"/>
          <w:sz w:val="24"/>
          <w:szCs w:val="24"/>
        </w:rPr>
      </w:pPr>
    </w:p>
    <w:p w14:paraId="310ABD8B" w14:textId="5488E3DF" w:rsidR="0088616C" w:rsidRPr="00C8794C" w:rsidRDefault="0088616C" w:rsidP="00C63A8F">
      <w:pPr>
        <w:jc w:val="both"/>
        <w:rPr>
          <w:rFonts w:cstheme="minorHAnsi"/>
          <w:sz w:val="24"/>
          <w:szCs w:val="24"/>
          <w:lang w:eastAsia="it-IT"/>
        </w:rPr>
      </w:pPr>
    </w:p>
    <w:sectPr w:rsidR="0088616C" w:rsidRPr="00C8794C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D334" w14:textId="77777777" w:rsidR="00833A0C" w:rsidRDefault="00833A0C" w:rsidP="002942E1">
      <w:pPr>
        <w:spacing w:after="0" w:line="240" w:lineRule="auto"/>
      </w:pPr>
      <w:r>
        <w:separator/>
      </w:r>
    </w:p>
  </w:endnote>
  <w:endnote w:type="continuationSeparator" w:id="0">
    <w:p w14:paraId="6672EC04" w14:textId="77777777" w:rsidR="00833A0C" w:rsidRDefault="00833A0C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B38A" w14:textId="77777777" w:rsidR="00833A0C" w:rsidRDefault="00833A0C" w:rsidP="002942E1">
      <w:pPr>
        <w:spacing w:after="0" w:line="240" w:lineRule="auto"/>
      </w:pPr>
      <w:r>
        <w:separator/>
      </w:r>
    </w:p>
  </w:footnote>
  <w:footnote w:type="continuationSeparator" w:id="0">
    <w:p w14:paraId="644F1C8A" w14:textId="77777777" w:rsidR="00833A0C" w:rsidRDefault="00833A0C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755FC"/>
    <w:rsid w:val="000B0E45"/>
    <w:rsid w:val="000C2C64"/>
    <w:rsid w:val="000C66C2"/>
    <w:rsid w:val="000D2DF2"/>
    <w:rsid w:val="00100E1E"/>
    <w:rsid w:val="001027E6"/>
    <w:rsid w:val="00110598"/>
    <w:rsid w:val="001268CB"/>
    <w:rsid w:val="00137FEF"/>
    <w:rsid w:val="0014404F"/>
    <w:rsid w:val="00156A3D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91510"/>
    <w:rsid w:val="004E1734"/>
    <w:rsid w:val="004E3CB0"/>
    <w:rsid w:val="00512066"/>
    <w:rsid w:val="00531A6E"/>
    <w:rsid w:val="005452F4"/>
    <w:rsid w:val="00584004"/>
    <w:rsid w:val="00590D91"/>
    <w:rsid w:val="005911A8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33A0C"/>
    <w:rsid w:val="008540D6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166A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C6B08"/>
    <w:rsid w:val="00AD79FF"/>
    <w:rsid w:val="00AF765D"/>
    <w:rsid w:val="00B3247C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7BDA"/>
    <w:rsid w:val="00C63A8F"/>
    <w:rsid w:val="00C72F08"/>
    <w:rsid w:val="00C8794C"/>
    <w:rsid w:val="00C96173"/>
    <w:rsid w:val="00CA7806"/>
    <w:rsid w:val="00CC20E6"/>
    <w:rsid w:val="00CD7BE2"/>
    <w:rsid w:val="00CE2618"/>
    <w:rsid w:val="00CF7E61"/>
    <w:rsid w:val="00D01266"/>
    <w:rsid w:val="00D20980"/>
    <w:rsid w:val="00D509FB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591B"/>
    <w:rsid w:val="00F16F69"/>
    <w:rsid w:val="00F60CCA"/>
    <w:rsid w:val="00F82247"/>
    <w:rsid w:val="00F8479C"/>
    <w:rsid w:val="00F962C3"/>
    <w:rsid w:val="00FA3CF0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  <w:style w:type="character" w:styleId="Enfasigrassetto">
    <w:name w:val="Strong"/>
    <w:basedOn w:val="Carpredefinitoparagrafo"/>
    <w:uiPriority w:val="22"/>
    <w:qFormat/>
    <w:rsid w:val="00C63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2020-07-07T09:40:00Z</dcterms:created>
  <dcterms:modified xsi:type="dcterms:W3CDTF">2020-07-07T09:40:00Z</dcterms:modified>
</cp:coreProperties>
</file>